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73" w:rsidRDefault="00997873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</w:t>
      </w:r>
      <w:proofErr w:type="gramStart"/>
      <w:r w:rsidRPr="008978B2">
        <w:rPr>
          <w:rFonts w:ascii="Comic Sans MS" w:hAnsi="Comic Sans MS"/>
          <w:sz w:val="20"/>
          <w:szCs w:val="20"/>
        </w:rPr>
        <w:t>Adı       :</w:t>
      </w:r>
      <w:proofErr w:type="gramEnd"/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997873">
        <w:rPr>
          <w:rFonts w:ascii="Comic Sans MS" w:hAnsi="Comic Sans MS"/>
          <w:b/>
          <w:sz w:val="20"/>
          <w:szCs w:val="20"/>
        </w:rPr>
        <w:t>01</w:t>
      </w:r>
      <w:proofErr w:type="gramEnd"/>
      <w:r w:rsidR="001768DA" w:rsidRPr="0091422C">
        <w:rPr>
          <w:rFonts w:ascii="Comic Sans MS" w:hAnsi="Comic Sans MS"/>
          <w:b/>
          <w:sz w:val="20"/>
          <w:szCs w:val="20"/>
        </w:rPr>
        <w:t>.</w:t>
      </w:r>
      <w:r w:rsidR="00997873">
        <w:rPr>
          <w:rFonts w:ascii="Comic Sans MS" w:hAnsi="Comic Sans MS"/>
          <w:b/>
          <w:sz w:val="20"/>
          <w:szCs w:val="20"/>
        </w:rPr>
        <w:t>04.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997873" w:rsidP="0099787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997873">
        <w:rPr>
          <w:rFonts w:ascii="Comic Sans MS" w:hAnsi="Comic Sans MS" w:cs="Calibri"/>
          <w:sz w:val="20"/>
          <w:szCs w:val="20"/>
        </w:rPr>
        <w:t xml:space="preserve">Sınıfın uygun bir köşesi ilkbahar mevsimine uygun hazırlanır. </w:t>
      </w:r>
      <w:r w:rsidR="00AE4369" w:rsidRPr="00997873">
        <w:rPr>
          <w:rFonts w:ascii="Comic Sans MS" w:hAnsi="Comic Sans MS" w:cs="Calibri"/>
          <w:sz w:val="20"/>
          <w:szCs w:val="20"/>
        </w:rPr>
        <w:t>Ç</w:t>
      </w:r>
      <w:r w:rsidR="00A513E1" w:rsidRPr="00997873">
        <w:rPr>
          <w:rFonts w:ascii="Comic Sans MS" w:hAnsi="Comic Sans MS" w:cs="Calibri"/>
          <w:sz w:val="20"/>
          <w:szCs w:val="20"/>
        </w:rPr>
        <w:t xml:space="preserve">ocuklara </w:t>
      </w:r>
      <w:r w:rsidR="00A2029B" w:rsidRPr="00997873">
        <w:rPr>
          <w:rFonts w:ascii="Comic Sans MS" w:hAnsi="Comic Sans MS" w:cs="Calibri"/>
          <w:sz w:val="20"/>
          <w:szCs w:val="20"/>
        </w:rPr>
        <w:t>n</w:t>
      </w:r>
      <w:r w:rsidR="005C3EC7"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ilkbahar merkezine dikkatleri çekilir. </w:t>
      </w:r>
      <w:r w:rsidR="005C3EC7" w:rsidRPr="00997873">
        <w:rPr>
          <w:rFonts w:ascii="Comic Sans MS" w:hAnsi="Comic Sans MS"/>
          <w:sz w:val="20"/>
          <w:szCs w:val="20"/>
        </w:rPr>
        <w:t>Öğrenme merkezini</w:t>
      </w:r>
      <w:r w:rsidR="005C3EC7"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5C3EC7" w:rsidRPr="008978B2" w:rsidRDefault="005C3EC7" w:rsidP="009978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997873">
        <w:rPr>
          <w:rFonts w:ascii="Comic Sans MS" w:hAnsi="Comic Sans MS"/>
          <w:sz w:val="20"/>
          <w:szCs w:val="20"/>
        </w:rPr>
        <w:t xml:space="preserve"> İLKBAHAR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166F2C">
        <w:rPr>
          <w:rFonts w:ascii="Comic Sans MS" w:hAnsi="Comic Sans MS"/>
          <w:sz w:val="20"/>
          <w:szCs w:val="20"/>
        </w:rPr>
        <w:t>Türkçe dil-oyun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997873" w:rsidP="009E4493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İLKBAHAR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</w:t>
      </w:r>
      <w:proofErr w:type="gramStart"/>
      <w:r w:rsidRPr="00436F22">
        <w:rPr>
          <w:rFonts w:ascii="Comic Sans MS" w:hAnsi="Comic Sans MS" w:cs="Times New Roman"/>
          <w:b/>
          <w:bCs/>
          <w:sz w:val="20"/>
          <w:szCs w:val="20"/>
        </w:rPr>
        <w:t>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166F2C">
        <w:rPr>
          <w:rFonts w:ascii="Comic Sans MS" w:hAnsi="Comic Sans MS" w:cs="Times New Roman"/>
          <w:bCs/>
          <w:sz w:val="20"/>
          <w:szCs w:val="20"/>
        </w:rPr>
        <w:t>Türkçe</w:t>
      </w:r>
      <w:proofErr w:type="gramEnd"/>
      <w:r w:rsidR="00166F2C">
        <w:rPr>
          <w:rFonts w:ascii="Comic Sans MS" w:hAnsi="Comic Sans MS" w:cs="Times New Roman"/>
          <w:bCs/>
          <w:sz w:val="20"/>
          <w:szCs w:val="20"/>
        </w:rPr>
        <w:t xml:space="preserve"> - oyun</w:t>
      </w:r>
      <w:r w:rsidR="005527C4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0201C">
        <w:rPr>
          <w:rFonts w:ascii="Comic Sans MS" w:hAnsi="Comic Sans MS" w:cs="Times New Roman"/>
          <w:bCs/>
          <w:sz w:val="20"/>
          <w:szCs w:val="20"/>
        </w:rPr>
        <w:t>bütünleştirilmiş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8854B3">
        <w:rPr>
          <w:rFonts w:ascii="Comic Sans MS" w:hAnsi="Comic Sans MS" w:cs="Times New Roman"/>
          <w:bCs/>
          <w:sz w:val="20"/>
          <w:szCs w:val="20"/>
        </w:rPr>
        <w:t xml:space="preserve">büyük grup -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A4509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6A7204" wp14:editId="00A4C039">
                <wp:simplePos x="0" y="0"/>
                <wp:positionH relativeFrom="column">
                  <wp:posOffset>-80645</wp:posOffset>
                </wp:positionH>
                <wp:positionV relativeFrom="paragraph">
                  <wp:posOffset>50165</wp:posOffset>
                </wp:positionV>
                <wp:extent cx="4210050" cy="48387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483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60E27" w:rsidRPr="00760E27" w:rsidRDefault="00760E27" w:rsidP="00760E2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60E2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760E27" w:rsidRPr="00760E27" w:rsidRDefault="00760E27" w:rsidP="00760E2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0E2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2. Nesne/durum/olayla ilgili tahminde bulunur. </w:t>
                            </w:r>
                          </w:p>
                          <w:p w:rsidR="00760E27" w:rsidRPr="00760E27" w:rsidRDefault="00760E27" w:rsidP="00760E2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0E2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Nesne/durum/olayla ilgili tahminini söyler. Tahmini ile ilgili ipuçlarını söyler.  Gerçek durumu inceler. Tahmini 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gerçek durumu karşılaştırır.</w:t>
                            </w:r>
                          </w:p>
                          <w:p w:rsidR="00760E27" w:rsidRPr="00760E27" w:rsidRDefault="00760E27" w:rsidP="00760E2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0E2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5. Nesne ya da varlıkları gözlemler. </w:t>
                            </w:r>
                          </w:p>
                          <w:p w:rsidR="00760E27" w:rsidRPr="00760E27" w:rsidRDefault="00760E27" w:rsidP="00760E2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0E2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Nesne/varlığın adını, rengini, şeklini, büyüklüğünü, uzunluğunu, dokusunu, sesini, kokusunu, yapıldığı malzemeyi, tadını, miktarını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kullanım amaçlarını söyler.</w:t>
                            </w:r>
                          </w:p>
                          <w:p w:rsidR="00760E27" w:rsidRPr="00760E27" w:rsidRDefault="00760E27" w:rsidP="00760E2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0E2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17. Neden-sonuç ilişkisi kurar. </w:t>
                            </w:r>
                          </w:p>
                          <w:p w:rsidR="00760E27" w:rsidRPr="00760E27" w:rsidRDefault="00760E27" w:rsidP="00760E2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0E2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Bir olayın olası nedenlerini söyler. Bir olayın olası sonuçlarını söyler.</w:t>
                            </w:r>
                          </w:p>
                          <w:p w:rsidR="00760E27" w:rsidRPr="00760E27" w:rsidRDefault="00760E27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5pt;width:331.5pt;height:38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60E27" w:rsidRPr="00760E27" w:rsidRDefault="00760E27" w:rsidP="00760E2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60E2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760E27" w:rsidRPr="00760E27" w:rsidRDefault="00760E27" w:rsidP="00760E2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0E2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2. Nesne/durum/olayla ilgili tahminde bulunur. </w:t>
                      </w:r>
                    </w:p>
                    <w:p w:rsidR="00760E27" w:rsidRPr="00760E27" w:rsidRDefault="00760E27" w:rsidP="00760E2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0E2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Nesne/durum/olayla ilgili tahminini söyler. Tahmini ile ilgili ipuçlarını söyler.  Gerçek durumu inceler. Tahmini 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 gerçek durumu karşılaştırır.</w:t>
                      </w:r>
                    </w:p>
                    <w:p w:rsidR="00760E27" w:rsidRPr="00760E27" w:rsidRDefault="00760E27" w:rsidP="00760E2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0E2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5. Nesne ya da varlıkları gözlemler. </w:t>
                      </w:r>
                    </w:p>
                    <w:p w:rsidR="00760E27" w:rsidRPr="00760E27" w:rsidRDefault="00760E27" w:rsidP="00760E2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0E2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Nesne/varlığın adını, rengini, şeklini, büyüklüğünü, uzunluğunu, dokusunu, sesini, kokusunu, yapıldığı malzemeyi, tadını, miktarını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kullanım amaçlarını söyler.</w:t>
                      </w:r>
                    </w:p>
                    <w:p w:rsidR="00760E27" w:rsidRPr="00760E27" w:rsidRDefault="00760E27" w:rsidP="00760E2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0E2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17. Neden-sonuç ilişkisi kurar. </w:t>
                      </w:r>
                    </w:p>
                    <w:p w:rsidR="00760E27" w:rsidRPr="00760E27" w:rsidRDefault="00760E27" w:rsidP="00760E2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0E2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Bir olayın olası nedenlerini söyler. Bir olayın olası sonuçlarını söyler.</w:t>
                      </w:r>
                    </w:p>
                    <w:p w:rsidR="00760E27" w:rsidRPr="00760E27" w:rsidRDefault="00760E27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22BD67" wp14:editId="34C8E79E">
                <wp:simplePos x="0" y="0"/>
                <wp:positionH relativeFrom="column">
                  <wp:posOffset>4405630</wp:posOffset>
                </wp:positionH>
                <wp:positionV relativeFrom="paragraph">
                  <wp:posOffset>50165</wp:posOffset>
                </wp:positionV>
                <wp:extent cx="4956175" cy="48387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483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E5B" w:rsidRDefault="00577EBE" w:rsidP="00BC4E5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AA06B0" w:rsidRDefault="00AA06B0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İlkbaharı gösteren</w:t>
                            </w:r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res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imler, h</w:t>
                            </w:r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avadaki değişikli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kler incelenir. </w:t>
                            </w:r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Mevsimler pano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sundan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ilkbaharda </w:t>
                            </w:r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görülen</w:t>
                            </w:r>
                            <w:proofErr w:type="gramEnd"/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değişi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klikler</w:t>
                            </w:r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anlat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ılır.</w:t>
                            </w:r>
                          </w:p>
                          <w:p w:rsidR="00BC4E5B" w:rsidRPr="00BC4E5B" w:rsidRDefault="00BC4E5B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</w:t>
                            </w:r>
                            <w:r w:rsidR="006B611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lar  e</w:t>
                            </w:r>
                            <w:r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vlerinden</w:t>
                            </w:r>
                            <w:proofErr w:type="gramEnd"/>
                            <w:r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getirdikleri ilkbahar meyve ve sebzelerini tanıtırlar. Meyve ve sebze oluşlarına göre gruplandırarak farklı masalara yerleştirirler</w:t>
                            </w:r>
                            <w:r w:rsidR="006B611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C4E5B" w:rsidRDefault="006B611B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Bahçeye çıkılır doğadaki canlanma incelenir.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Bahçede </w:t>
                            </w:r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kısa</w:t>
                            </w:r>
                            <w:proofErr w:type="gramEnd"/>
                            <w:r w:rsidR="00BC4E5B" w:rsidRPr="00BC4E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 süre oynarlar.</w:t>
                            </w:r>
                          </w:p>
                          <w:p w:rsidR="006B611B" w:rsidRDefault="006B611B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C4E5B" w:rsidRDefault="006B611B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 ilkbahar kış ile yaz arasında bir mevsimdir. İlkbaharda havalar ısınmaya başlar doğa canlanır, bazı hayvanlar kış uykularından uyanır. Göçmen kuşlar geri döner ve bol bol yağmur yağar. İçimiz neşeyle dolar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vs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’’</w:t>
                            </w:r>
                          </w:p>
                          <w:p w:rsidR="006B611B" w:rsidRDefault="006B611B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B611B" w:rsidRDefault="006B611B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</w:t>
                            </w:r>
                            <w:r w:rsidR="00C1578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çalışma sayfaları yapılır.</w:t>
                            </w:r>
                          </w:p>
                          <w:p w:rsidR="00C1578F" w:rsidRDefault="00C1578F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4509A" w:rsidRDefault="00A4509A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SAKLI CİVCİV oyunu oynanır</w:t>
                            </w:r>
                          </w:p>
                          <w:p w:rsidR="00C1578F" w:rsidRDefault="00A4509A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Hepimiz civciv olalım. Tavuk kim olsun? Tavuk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bizim neyimiz?  Anne tavuk alış </w:t>
                            </w:r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veriş için çarşıya gidecek. Biz gitmeyeceğiz. Evden çıkmadan bakalım annemiz bize ne söyleyecek?  Annemiz bize dışarı çıkmayın dedi. </w:t>
                            </w:r>
                            <w:proofErr w:type="gramStart"/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Tavuk sınıfın dışına çıkar. Civcivlerden biri saklanır.</w:t>
                            </w:r>
                            <w:proofErr w:type="gramStart"/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</w:t>
                            </w:r>
                            <w:proofErr w:type="gramEnd"/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Anne eve gelir. Civcivleri sayar. Saklı yavrusunu bulur. Ona öğütlerde bulunur.</w:t>
                            </w:r>
                          </w:p>
                          <w:p w:rsidR="00A4509A" w:rsidRDefault="00A4509A" w:rsidP="006B611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4509A" w:rsidRDefault="00A4509A" w:rsidP="00A4509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Diğer oyuna geçilir: </w:t>
                            </w:r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Şimdi biz bir solucan olduk. Onun gibi hareket edelim. Kurbağa gibi sıçrayalım.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Balık gibi yüzelim. Tavşan gibi sıçrayalım.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Kuş olalım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vs</w:t>
                            </w:r>
                            <w:proofErr w:type="spellEnd"/>
                            <w:proofErr w:type="gramEnd"/>
                          </w:p>
                          <w:p w:rsidR="00A4509A" w:rsidRDefault="00A4509A" w:rsidP="00A4509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Hayvan taklitleri yapılır</w:t>
                            </w:r>
                          </w:p>
                          <w:p w:rsidR="00A4509A" w:rsidRDefault="00A4509A" w:rsidP="00A4509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4509A" w:rsidRDefault="00A4509A" w:rsidP="00A4509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</w:t>
                            </w:r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yun hamuru ile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serbest</w:t>
                            </w:r>
                            <w:r w:rsidRPr="00A4509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f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igürler yapılır. Sınıf hep birlikte toplanıp temizlenir.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95pt;width:390.25pt;height:38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">
                <v:textbox>
                  <w:txbxContent>
                    <w:p w:rsidR="00BC4E5B" w:rsidRDefault="00577EBE" w:rsidP="00BC4E5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AA06B0" w:rsidRDefault="00AA06B0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İlkbaharı gösteren</w:t>
                      </w:r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res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imler, h</w:t>
                      </w:r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>avadaki değişikli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kler incelenir. </w:t>
                      </w:r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>Mevsimler pano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sundan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ilkbaharda </w:t>
                      </w:r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görülen</w:t>
                      </w:r>
                      <w:proofErr w:type="gramEnd"/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değişi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klikler</w:t>
                      </w:r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anlat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ılır.</w:t>
                      </w:r>
                    </w:p>
                    <w:p w:rsidR="00BC4E5B" w:rsidRPr="00BC4E5B" w:rsidRDefault="00BC4E5B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</w:t>
                      </w:r>
                      <w:r w:rsidR="006B611B">
                        <w:rPr>
                          <w:rFonts w:ascii="Comic Sans MS" w:hAnsi="Comic Sans MS"/>
                          <w:sz w:val="20"/>
                          <w:szCs w:val="20"/>
                        </w:rPr>
                        <w:t>lar  e</w:t>
                      </w:r>
                      <w:r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>vlerinden</w:t>
                      </w:r>
                      <w:proofErr w:type="gramEnd"/>
                      <w:r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getirdikleri ilkbahar meyve ve sebzelerini tanıtırlar. Meyve ve sebze oluşlarına göre gruplandırarak farklı masalara yerleştirirler</w:t>
                      </w:r>
                      <w:r w:rsidR="006B611B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BC4E5B" w:rsidRDefault="006B611B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Bahçeye çıkılır doğadaki canlanma incelenir.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Bahçede </w:t>
                      </w:r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kısa</w:t>
                      </w:r>
                      <w:proofErr w:type="gramEnd"/>
                      <w:r w:rsidR="00BC4E5B" w:rsidRPr="00BC4E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 süre oynarlar.</w:t>
                      </w:r>
                    </w:p>
                    <w:p w:rsidR="006B611B" w:rsidRDefault="006B611B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C4E5B" w:rsidRDefault="006B611B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 ilkbahar kış ile yaz arasında bir mevsimdir. İlkbaharda havalar ısınmaya başlar doğa canlanır, bazı hayvanlar kış uykularından uyanır. Göçmen kuşlar geri döner ve bol bol yağmur yağar. İçimiz neşeyle dolar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vs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’’</w:t>
                      </w:r>
                    </w:p>
                    <w:p w:rsidR="006B611B" w:rsidRDefault="006B611B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B611B" w:rsidRDefault="006B611B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</w:t>
                      </w:r>
                      <w:r w:rsidR="00C1578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çalışma sayfaları yapılır.</w:t>
                      </w:r>
                    </w:p>
                    <w:p w:rsidR="00C1578F" w:rsidRDefault="00C1578F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4509A" w:rsidRDefault="00A4509A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SAKLI CİVCİV oyunu oynanır</w:t>
                      </w:r>
                    </w:p>
                    <w:p w:rsidR="00C1578F" w:rsidRDefault="00A4509A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Hepimiz civciv olalım. Tavuk kim olsun? Tavuk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bizim neyimiz?  Anne tavuk alış </w:t>
                      </w:r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veriş için çarşıya gidecek. Biz gitmeyeceğiz. Evden çıkmadan bakalım annemiz bize ne söyleyecek?  Annemiz bize dışarı çıkmayın dedi. </w:t>
                      </w:r>
                      <w:proofErr w:type="gramStart"/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>Tavuk sınıfın dışına çıkar. Civcivlerden biri saklanır.</w:t>
                      </w:r>
                      <w:proofErr w:type="gramStart"/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  <w:proofErr w:type="gramEnd"/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Anne eve gelir. Civcivleri sayar. Saklı yavrusunu bulur. Ona öğütlerde bulunur.</w:t>
                      </w:r>
                    </w:p>
                    <w:p w:rsidR="00A4509A" w:rsidRDefault="00A4509A" w:rsidP="006B611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4509A" w:rsidRDefault="00A4509A" w:rsidP="00A4509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Diğer oyuna geçilir: </w:t>
                      </w:r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>Şimdi biz bir solucan olduk. Onun gibi hareket edelim. Kurbağa gibi sıçrayalım.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>Balık gibi yüzelim. Tavşan gibi sıçrayalım.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Kuş olalım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vs</w:t>
                      </w:r>
                      <w:proofErr w:type="spellEnd"/>
                      <w:proofErr w:type="gramEnd"/>
                    </w:p>
                    <w:p w:rsidR="00A4509A" w:rsidRDefault="00A4509A" w:rsidP="00A4509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Hayvan taklitleri yapılır</w:t>
                      </w:r>
                    </w:p>
                    <w:p w:rsidR="00A4509A" w:rsidRDefault="00A4509A" w:rsidP="00A4509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4509A" w:rsidRDefault="00A4509A" w:rsidP="00A4509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</w:t>
                      </w:r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yun hamuru ile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serbest</w:t>
                      </w:r>
                      <w:r w:rsidRPr="00A4509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f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igürler yapılır. Sınıf hep birlikte toplanıp temizlenir.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705541" w:rsidRDefault="00F413CD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7FC8A2" wp14:editId="5940E024">
                <wp:simplePos x="0" y="0"/>
                <wp:positionH relativeFrom="column">
                  <wp:posOffset>4843780</wp:posOffset>
                </wp:positionH>
                <wp:positionV relativeFrom="paragraph">
                  <wp:posOffset>83820</wp:posOffset>
                </wp:positionV>
                <wp:extent cx="4114800" cy="111442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1.4pt;margin-top:6.6pt;width:324pt;height:8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B02FB8" wp14:editId="52236A7A">
                <wp:simplePos x="0" y="0"/>
                <wp:positionH relativeFrom="column">
                  <wp:posOffset>-52070</wp:posOffset>
                </wp:positionH>
                <wp:positionV relativeFrom="paragraph">
                  <wp:posOffset>121920</wp:posOffset>
                </wp:positionV>
                <wp:extent cx="3752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166F2C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Ilkbahar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resimleri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sebze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ve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meyveler</w:t>
                            </w:r>
                            <w:proofErr w:type="spellEnd"/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5858E6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166F2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Ilkabahar</w:t>
                            </w:r>
                            <w:proofErr w:type="gramStart"/>
                            <w:r w:rsidR="00166F2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,mevsim,göçmen</w:t>
                            </w:r>
                            <w:proofErr w:type="spellEnd"/>
                            <w:proofErr w:type="gramEnd"/>
                            <w:r w:rsidR="00166F2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166F2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kuşlar,doğa</w:t>
                            </w:r>
                            <w:proofErr w:type="spellEnd"/>
                            <w:r w:rsidR="00166F2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166F2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canlanmak</w:t>
                            </w:r>
                            <w:proofErr w:type="spellEnd"/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9.6pt;width:29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166F2C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Ilkbahar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resimleri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sebze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meyveler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5858E6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166F2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Ilkabahar</w:t>
                      </w:r>
                      <w:proofErr w:type="gramStart"/>
                      <w:r w:rsidR="00166F2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,mevsim,göçmen</w:t>
                      </w:r>
                      <w:proofErr w:type="spellEnd"/>
                      <w:proofErr w:type="gramEnd"/>
                      <w:r w:rsidR="00166F2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166F2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kuşlar,doğa</w:t>
                      </w:r>
                      <w:proofErr w:type="spellEnd"/>
                      <w:r w:rsidR="00166F2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166F2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canlanmak</w:t>
                      </w:r>
                      <w:proofErr w:type="spellEnd"/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124460</wp:posOffset>
                </wp:positionV>
                <wp:extent cx="89820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Sınıfta kaynaştırma öğrencisi </w:t>
                            </w:r>
                            <w:proofErr w:type="gramStart"/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var  ise</w:t>
                            </w:r>
                            <w:proofErr w:type="gramEnd"/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8pt;width:707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166F2C" w:rsidRPr="00166F2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66F2C">
        <w:rPr>
          <w:rFonts w:ascii="Comic Sans MS" w:hAnsi="Comic Sans MS"/>
          <w:sz w:val="20"/>
          <w:szCs w:val="20"/>
        </w:rPr>
        <w:t>Bahçeye çıkıldığında ilk fark ettiğiniz şey neydi?</w:t>
      </w:r>
    </w:p>
    <w:p w:rsidR="00166F2C" w:rsidRPr="00166F2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</w:t>
      </w:r>
      <w:r w:rsidRPr="00166F2C">
        <w:rPr>
          <w:rFonts w:ascii="Comic Sans MS" w:hAnsi="Comic Sans MS"/>
          <w:sz w:val="20"/>
          <w:szCs w:val="20"/>
        </w:rPr>
        <w:t>lkbahar nedir?</w:t>
      </w:r>
    </w:p>
    <w:p w:rsidR="00166F2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66F2C">
        <w:rPr>
          <w:rFonts w:ascii="Comic Sans MS" w:hAnsi="Comic Sans MS"/>
          <w:sz w:val="20"/>
          <w:szCs w:val="20"/>
        </w:rPr>
        <w:t xml:space="preserve">İlkbaharda ne gibi değişiklikler </w:t>
      </w:r>
      <w:r>
        <w:rPr>
          <w:rFonts w:ascii="Comic Sans MS" w:hAnsi="Comic Sans MS"/>
          <w:sz w:val="20"/>
          <w:szCs w:val="20"/>
        </w:rPr>
        <w:t>olur</w:t>
      </w:r>
      <w:r w:rsidRPr="00166F2C">
        <w:rPr>
          <w:rFonts w:ascii="Comic Sans MS" w:hAnsi="Comic Sans MS"/>
          <w:sz w:val="20"/>
          <w:szCs w:val="20"/>
        </w:rPr>
        <w:t>?</w:t>
      </w:r>
    </w:p>
    <w:p w:rsidR="00166F2C" w:rsidRPr="00166F2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66F2C">
        <w:rPr>
          <w:rFonts w:ascii="Comic Sans MS" w:hAnsi="Comic Sans MS"/>
          <w:sz w:val="20"/>
          <w:szCs w:val="20"/>
        </w:rPr>
        <w:t>Bu değişiklikleri fark edebildiniz mi?</w:t>
      </w:r>
    </w:p>
    <w:p w:rsidR="0070201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66F2C">
        <w:rPr>
          <w:rFonts w:ascii="Comic Sans MS" w:hAnsi="Comic Sans MS"/>
          <w:sz w:val="20"/>
          <w:szCs w:val="20"/>
        </w:rPr>
        <w:t>Bahçe etkinliklerinden keyif alıyor musunuz?</w:t>
      </w:r>
    </w:p>
    <w:p w:rsidR="00166F2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Göçmen kuşlar neden geri dönüyorlar?</w:t>
      </w:r>
    </w:p>
    <w:p w:rsidR="00166F2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Kış uykusuna yatan </w:t>
      </w:r>
      <w:proofErr w:type="spellStart"/>
      <w:r>
        <w:rPr>
          <w:rFonts w:ascii="Comic Sans MS" w:hAnsi="Comic Sans MS"/>
          <w:sz w:val="20"/>
          <w:szCs w:val="20"/>
        </w:rPr>
        <w:t>lar</w:t>
      </w:r>
      <w:proofErr w:type="spellEnd"/>
      <w:r>
        <w:rPr>
          <w:rFonts w:ascii="Comic Sans MS" w:hAnsi="Comic Sans MS"/>
          <w:sz w:val="20"/>
          <w:szCs w:val="20"/>
        </w:rPr>
        <w:t xml:space="preserve"> ne zaman uyanır?</w:t>
      </w:r>
    </w:p>
    <w:p w:rsidR="00166F2C" w:rsidRDefault="00166F2C" w:rsidP="00166F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İlkbaharda en çok neyi seviyorsunuz?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166F2C">
        <w:rPr>
          <w:rFonts w:ascii="Comic Sans MS" w:hAnsi="Comic Sans MS"/>
          <w:sz w:val="20"/>
          <w:szCs w:val="20"/>
        </w:rPr>
        <w:t>6.sayı/</w:t>
      </w:r>
      <w:proofErr w:type="gramStart"/>
      <w:r w:rsidR="00166F2C">
        <w:rPr>
          <w:rFonts w:ascii="Comic Sans MS" w:hAnsi="Comic Sans MS"/>
          <w:sz w:val="20"/>
          <w:szCs w:val="20"/>
        </w:rPr>
        <w:t>3.4</w:t>
      </w:r>
      <w:proofErr w:type="gramEnd"/>
      <w:r w:rsidR="0070201C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</w:t>
      </w:r>
      <w:r w:rsidR="0070201C">
        <w:rPr>
          <w:rFonts w:ascii="Comic Sans MS" w:hAnsi="Comic Sans MS"/>
          <w:sz w:val="20"/>
          <w:szCs w:val="20"/>
        </w:rPr>
        <w:t>lar</w:t>
      </w:r>
      <w:r w:rsidR="00166F2C">
        <w:rPr>
          <w:rFonts w:ascii="Comic Sans MS" w:hAnsi="Comic Sans MS"/>
          <w:sz w:val="20"/>
          <w:szCs w:val="20"/>
        </w:rPr>
        <w:t xml:space="preserve"> yönerge doğrultusunda yapılır?</w:t>
      </w: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99" w:rsidRDefault="00917099" w:rsidP="00806A98">
      <w:pPr>
        <w:spacing w:after="0" w:line="240" w:lineRule="auto"/>
      </w:pPr>
      <w:r>
        <w:separator/>
      </w:r>
    </w:p>
  </w:endnote>
  <w:endnote w:type="continuationSeparator" w:id="0">
    <w:p w:rsidR="00917099" w:rsidRDefault="0091709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99" w:rsidRDefault="00917099" w:rsidP="00806A98">
      <w:pPr>
        <w:spacing w:after="0" w:line="240" w:lineRule="auto"/>
      </w:pPr>
      <w:r>
        <w:separator/>
      </w:r>
    </w:p>
  </w:footnote>
  <w:footnote w:type="continuationSeparator" w:id="0">
    <w:p w:rsidR="00917099" w:rsidRDefault="0091709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66F2C"/>
    <w:rsid w:val="001768DA"/>
    <w:rsid w:val="0018560E"/>
    <w:rsid w:val="001A45E0"/>
    <w:rsid w:val="001B4E66"/>
    <w:rsid w:val="001D0122"/>
    <w:rsid w:val="001F341C"/>
    <w:rsid w:val="001F4B0C"/>
    <w:rsid w:val="001F57E8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611B"/>
    <w:rsid w:val="006D28C4"/>
    <w:rsid w:val="006D6401"/>
    <w:rsid w:val="006D6FD2"/>
    <w:rsid w:val="0070201C"/>
    <w:rsid w:val="00705541"/>
    <w:rsid w:val="0072462E"/>
    <w:rsid w:val="00760E27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17099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B148A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4E5B"/>
    <w:rsid w:val="00BC6104"/>
    <w:rsid w:val="00BE067A"/>
    <w:rsid w:val="00C110B3"/>
    <w:rsid w:val="00C120B6"/>
    <w:rsid w:val="00C1578F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94A26"/>
    <w:rsid w:val="00DE524A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2015-07-16T13:58:00Z</dcterms:created>
  <dcterms:modified xsi:type="dcterms:W3CDTF">2015-07-16T18:39:00Z</dcterms:modified>
</cp:coreProperties>
</file>